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6E57" w:rsidRDefault="009A238C" w:rsidP="005F0572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Lab </w:t>
      </w:r>
      <w:r w:rsidR="00DD6CA7">
        <w:rPr>
          <w:b/>
          <w:sz w:val="36"/>
          <w:szCs w:val="36"/>
        </w:rPr>
        <w:t>6</w:t>
      </w:r>
      <w:r>
        <w:rPr>
          <w:b/>
          <w:sz w:val="36"/>
          <w:szCs w:val="36"/>
        </w:rPr>
        <w:t xml:space="preserve"> Documentation </w:t>
      </w:r>
    </w:p>
    <w:p w:rsidR="00365BB4" w:rsidRDefault="00003D55" w:rsidP="005F0572">
      <w:pPr>
        <w:rPr>
          <w:sz w:val="24"/>
          <w:szCs w:val="24"/>
        </w:rPr>
      </w:pPr>
      <w:r w:rsidRPr="007C51A3">
        <w:rPr>
          <w:b/>
          <w:sz w:val="24"/>
          <w:szCs w:val="24"/>
        </w:rPr>
        <w:t xml:space="preserve">Design </w:t>
      </w:r>
      <w:r w:rsidR="00B60AD7" w:rsidRPr="007C51A3">
        <w:rPr>
          <w:b/>
          <w:sz w:val="24"/>
          <w:szCs w:val="24"/>
        </w:rPr>
        <w:t>Idea:</w:t>
      </w:r>
      <w:r w:rsidR="00B60AD7">
        <w:rPr>
          <w:sz w:val="24"/>
          <w:szCs w:val="24"/>
        </w:rPr>
        <w:t xml:space="preserve"> using ultrasonic sensor to measure the distance and then using motor to control the distance via close-loop control</w:t>
      </w:r>
      <w:r w:rsidR="00CA6973">
        <w:rPr>
          <w:sz w:val="24"/>
          <w:szCs w:val="24"/>
        </w:rPr>
        <w:t xml:space="preserve">. The LCD Display will show the distance on the screen in centimeters. </w:t>
      </w:r>
      <w:r w:rsidR="00365BB4">
        <w:rPr>
          <w:sz w:val="24"/>
          <w:szCs w:val="24"/>
        </w:rPr>
        <w:t xml:space="preserve">And </w:t>
      </w:r>
      <w:r w:rsidR="006165C4">
        <w:rPr>
          <w:sz w:val="24"/>
          <w:szCs w:val="24"/>
        </w:rPr>
        <w:t xml:space="preserve">when </w:t>
      </w:r>
      <w:r w:rsidR="00365BB4">
        <w:rPr>
          <w:sz w:val="24"/>
          <w:szCs w:val="24"/>
        </w:rPr>
        <w:t xml:space="preserve">it reaches both </w:t>
      </w:r>
      <w:r w:rsidR="006E6A9F">
        <w:rPr>
          <w:sz w:val="24"/>
          <w:szCs w:val="24"/>
        </w:rPr>
        <w:t xml:space="preserve">close and far </w:t>
      </w:r>
      <w:r w:rsidR="00365BB4">
        <w:rPr>
          <w:sz w:val="24"/>
          <w:szCs w:val="24"/>
        </w:rPr>
        <w:t xml:space="preserve">ends and midpoint, the LCD display will show the </w:t>
      </w:r>
      <w:r w:rsidR="007071ED">
        <w:rPr>
          <w:sz w:val="24"/>
          <w:szCs w:val="24"/>
        </w:rPr>
        <w:t xml:space="preserve">location </w:t>
      </w:r>
      <w:r w:rsidR="00365BB4">
        <w:rPr>
          <w:sz w:val="24"/>
          <w:szCs w:val="24"/>
        </w:rPr>
        <w:t>status information</w:t>
      </w:r>
      <w:r w:rsidR="007071ED">
        <w:rPr>
          <w:sz w:val="24"/>
          <w:szCs w:val="24"/>
        </w:rPr>
        <w:t xml:space="preserve"> of the board</w:t>
      </w:r>
      <w:r w:rsidR="00365BB4">
        <w:rPr>
          <w:sz w:val="24"/>
          <w:szCs w:val="24"/>
        </w:rPr>
        <w:t xml:space="preserve"> instead of the distance in cm. </w:t>
      </w:r>
    </w:p>
    <w:p w:rsidR="007C51A3" w:rsidRDefault="007C51A3" w:rsidP="005F0572">
      <w:pPr>
        <w:rPr>
          <w:sz w:val="24"/>
          <w:szCs w:val="24"/>
        </w:rPr>
      </w:pPr>
      <w:r>
        <w:rPr>
          <w:sz w:val="24"/>
          <w:szCs w:val="24"/>
        </w:rPr>
        <w:t xml:space="preserve">The belt has a piece of paper board attached for ultrasonic radar measuring. Larger the board, better the measurement. But the larger board also has larger inertia which requires the motor generates larger torque. </w:t>
      </w:r>
    </w:p>
    <w:p w:rsidR="000D6B71" w:rsidRDefault="003067F5" w:rsidP="005F0572">
      <w:pPr>
        <w:rPr>
          <w:sz w:val="24"/>
          <w:szCs w:val="24"/>
        </w:rPr>
      </w:pPr>
      <w:r w:rsidRPr="007C51A3">
        <w:rPr>
          <w:b/>
          <w:sz w:val="24"/>
          <w:szCs w:val="24"/>
        </w:rPr>
        <w:t xml:space="preserve">Control methodology: </w:t>
      </w:r>
      <w:r w:rsidR="004A0B8A">
        <w:rPr>
          <w:sz w:val="24"/>
          <w:szCs w:val="24"/>
        </w:rPr>
        <w:t xml:space="preserve">with the measurement </w:t>
      </w:r>
      <w:r w:rsidR="003905BF">
        <w:rPr>
          <w:sz w:val="24"/>
          <w:szCs w:val="24"/>
        </w:rPr>
        <w:t xml:space="preserve">read from ultrasonic radar, I designed a close loop control via using the continuous measurement. Once the target distance is reached, the motor will stop moving the belt. </w:t>
      </w:r>
    </w:p>
    <w:p w:rsidR="00F8275E" w:rsidRDefault="00F8275E" w:rsidP="005F0572">
      <w:pPr>
        <w:rPr>
          <w:sz w:val="24"/>
          <w:szCs w:val="24"/>
        </w:rPr>
      </w:pPr>
      <w:r>
        <w:rPr>
          <w:sz w:val="24"/>
          <w:szCs w:val="24"/>
        </w:rPr>
        <w:t>The circuit has a semi-conductor chip to control the rotating direction of the motor (L239D). The chip is a half-H Driver designed to provide bidirectional drive currents of up to 600 mA at voltages from 4.5 V to 36 V.</w:t>
      </w:r>
      <w:r w:rsidR="00C146C9">
        <w:rPr>
          <w:sz w:val="24"/>
          <w:szCs w:val="24"/>
        </w:rPr>
        <w:t xml:space="preserve"> The chip also has an internal protection diode </w:t>
      </w:r>
      <w:r w:rsidR="00FB3C75">
        <w:rPr>
          <w:sz w:val="24"/>
          <w:szCs w:val="24"/>
        </w:rPr>
        <w:t xml:space="preserve">thus the user doesn’t need to add an external diode between the chip and the motor. </w:t>
      </w:r>
    </w:p>
    <w:p w:rsidR="00AB63E8" w:rsidRDefault="00AB63E8" w:rsidP="005F0572">
      <w:pPr>
        <w:rPr>
          <w:sz w:val="24"/>
          <w:szCs w:val="24"/>
        </w:rPr>
      </w:pPr>
      <w:r w:rsidRPr="00AB63E8">
        <w:rPr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96C547B">
            <wp:simplePos x="0" y="0"/>
            <wp:positionH relativeFrom="margin">
              <wp:align>center</wp:align>
            </wp:positionH>
            <wp:positionV relativeFrom="paragraph">
              <wp:posOffset>279054</wp:posOffset>
            </wp:positionV>
            <wp:extent cx="3604895" cy="123952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63E8" w:rsidRDefault="00AB63E8" w:rsidP="005F0572">
      <w:pPr>
        <w:rPr>
          <w:sz w:val="24"/>
          <w:szCs w:val="24"/>
        </w:rPr>
      </w:pPr>
    </w:p>
    <w:p w:rsidR="00AB63E8" w:rsidRDefault="00AB63E8" w:rsidP="005F0572">
      <w:pPr>
        <w:rPr>
          <w:sz w:val="24"/>
          <w:szCs w:val="24"/>
        </w:rPr>
      </w:pPr>
    </w:p>
    <w:p w:rsidR="00AB63E8" w:rsidRDefault="00AB63E8" w:rsidP="005F0572">
      <w:pPr>
        <w:rPr>
          <w:sz w:val="24"/>
          <w:szCs w:val="24"/>
        </w:rPr>
      </w:pPr>
    </w:p>
    <w:p w:rsidR="00C80BD1" w:rsidRDefault="00C80BD1" w:rsidP="005F0572">
      <w:pPr>
        <w:rPr>
          <w:sz w:val="24"/>
          <w:szCs w:val="24"/>
        </w:rPr>
      </w:pPr>
    </w:p>
    <w:p w:rsidR="000E2314" w:rsidRDefault="000E2314" w:rsidP="005F0572">
      <w:pPr>
        <w:rPr>
          <w:sz w:val="24"/>
          <w:szCs w:val="24"/>
        </w:rPr>
      </w:pPr>
    </w:p>
    <w:p w:rsidR="00AB63E8" w:rsidRDefault="00AB63E8" w:rsidP="00AB63E8">
      <w:pPr>
        <w:jc w:val="center"/>
        <w:rPr>
          <w:sz w:val="24"/>
          <w:szCs w:val="24"/>
        </w:rPr>
      </w:pPr>
      <w:r>
        <w:rPr>
          <w:sz w:val="24"/>
          <w:szCs w:val="24"/>
        </w:rPr>
        <w:t>Control logic of L293D</w:t>
      </w:r>
    </w:p>
    <w:p w:rsidR="00C80BD1" w:rsidRDefault="00C80BD1" w:rsidP="005F0572">
      <w:pPr>
        <w:rPr>
          <w:sz w:val="24"/>
          <w:szCs w:val="24"/>
        </w:rPr>
      </w:pPr>
    </w:p>
    <w:p w:rsidR="00AB63E8" w:rsidRDefault="00AB63E8" w:rsidP="005F0572">
      <w:pPr>
        <w:rPr>
          <w:sz w:val="24"/>
          <w:szCs w:val="24"/>
        </w:rPr>
      </w:pPr>
    </w:p>
    <w:p w:rsidR="00AB63E8" w:rsidRDefault="00AB63E8" w:rsidP="005F0572">
      <w:pPr>
        <w:rPr>
          <w:sz w:val="24"/>
          <w:szCs w:val="24"/>
        </w:rPr>
      </w:pPr>
    </w:p>
    <w:p w:rsidR="00332BB6" w:rsidRDefault="00AB63E8" w:rsidP="005F057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966543</wp:posOffset>
            </wp:positionH>
            <wp:positionV relativeFrom="paragraph">
              <wp:posOffset>103465</wp:posOffset>
            </wp:positionV>
            <wp:extent cx="4022090" cy="1993900"/>
            <wp:effectExtent l="0" t="0" r="0" b="6350"/>
            <wp:wrapSquare wrapText="bothSides"/>
            <wp:docPr id="1" name="Picture 1" descr="https://cdn.instructables.com/F24/8ED2/IRHUN3UM/F248ED2IRHUN3UM.LARGE.jpg?auto=webp&amp;width=1024&amp;fit=bou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instructables.com/F24/8ED2/IRHUN3UM/F248ED2IRHUN3UM.LARGE.jpg?auto=webp&amp;width=1024&amp;fit=bound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32BB6" w:rsidRDefault="00332BB6" w:rsidP="005F0572">
      <w:pPr>
        <w:rPr>
          <w:sz w:val="24"/>
          <w:szCs w:val="24"/>
        </w:rPr>
      </w:pPr>
    </w:p>
    <w:p w:rsidR="00332BB6" w:rsidRDefault="00332BB6" w:rsidP="005F0572">
      <w:pPr>
        <w:rPr>
          <w:sz w:val="24"/>
          <w:szCs w:val="24"/>
        </w:rPr>
      </w:pPr>
    </w:p>
    <w:p w:rsidR="00CA6973" w:rsidRDefault="00CA6973" w:rsidP="005F0572">
      <w:pPr>
        <w:rPr>
          <w:sz w:val="24"/>
          <w:szCs w:val="24"/>
        </w:rPr>
      </w:pPr>
    </w:p>
    <w:p w:rsidR="00332BB6" w:rsidRDefault="00332BB6" w:rsidP="005F0572">
      <w:pPr>
        <w:rPr>
          <w:sz w:val="24"/>
          <w:szCs w:val="24"/>
        </w:rPr>
      </w:pPr>
    </w:p>
    <w:p w:rsidR="00332BB6" w:rsidRDefault="00332BB6" w:rsidP="00332BB6">
      <w:pPr>
        <w:rPr>
          <w:sz w:val="24"/>
          <w:szCs w:val="24"/>
        </w:rPr>
      </w:pPr>
    </w:p>
    <w:p w:rsidR="00332BB6" w:rsidRDefault="00332BB6" w:rsidP="00332BB6">
      <w:pPr>
        <w:rPr>
          <w:sz w:val="24"/>
          <w:szCs w:val="24"/>
        </w:rPr>
      </w:pPr>
    </w:p>
    <w:p w:rsidR="00332BB6" w:rsidRDefault="00332BB6" w:rsidP="00332BB6">
      <w:pPr>
        <w:jc w:val="center"/>
        <w:rPr>
          <w:sz w:val="24"/>
          <w:szCs w:val="24"/>
        </w:rPr>
      </w:pPr>
      <w:r>
        <w:rPr>
          <w:sz w:val="24"/>
          <w:szCs w:val="24"/>
        </w:rPr>
        <w:t>L293D circuit to control motor direction</w:t>
      </w:r>
      <w:r w:rsidR="00BF6212">
        <w:rPr>
          <w:sz w:val="24"/>
          <w:szCs w:val="24"/>
        </w:rPr>
        <w:t xml:space="preserve"> (moving forward and backward)</w:t>
      </w:r>
    </w:p>
    <w:p w:rsidR="00332BB6" w:rsidRDefault="00332BB6" w:rsidP="00332BB6">
      <w:pPr>
        <w:jc w:val="center"/>
        <w:rPr>
          <w:sz w:val="24"/>
          <w:szCs w:val="24"/>
        </w:rPr>
      </w:pPr>
    </w:p>
    <w:p w:rsidR="00332BB6" w:rsidRDefault="00332BB6" w:rsidP="00332BB6">
      <w:pPr>
        <w:jc w:val="center"/>
        <w:rPr>
          <w:sz w:val="24"/>
          <w:szCs w:val="24"/>
        </w:rPr>
      </w:pPr>
      <w:r w:rsidRPr="00332BB6">
        <w:rPr>
          <w:sz w:val="24"/>
          <w:szCs w:val="24"/>
        </w:rPr>
        <w:drawing>
          <wp:inline distT="0" distB="0" distL="0" distR="0" wp14:anchorId="02ACBDFC" wp14:editId="5A1421F8">
            <wp:extent cx="3715473" cy="1757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745" cy="17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B6" w:rsidRDefault="00332BB6" w:rsidP="00332BB6">
      <w:pPr>
        <w:jc w:val="center"/>
        <w:rPr>
          <w:sz w:val="24"/>
          <w:szCs w:val="24"/>
        </w:rPr>
      </w:pPr>
      <w:r>
        <w:rPr>
          <w:sz w:val="24"/>
          <w:szCs w:val="24"/>
        </w:rPr>
        <w:t>Ultrasonic sensor to measure distance</w:t>
      </w:r>
    </w:p>
    <w:p w:rsidR="006E30E3" w:rsidRDefault="006E30E3" w:rsidP="00332BB6">
      <w:pPr>
        <w:jc w:val="center"/>
        <w:rPr>
          <w:sz w:val="24"/>
          <w:szCs w:val="24"/>
        </w:rPr>
      </w:pPr>
    </w:p>
    <w:p w:rsidR="00332BB6" w:rsidRDefault="006E30E3" w:rsidP="00332BB6">
      <w:pPr>
        <w:jc w:val="center"/>
        <w:rPr>
          <w:sz w:val="24"/>
          <w:szCs w:val="24"/>
        </w:rPr>
      </w:pPr>
      <w:r w:rsidRPr="006E30E3"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8D2D0C2">
            <wp:simplePos x="0" y="0"/>
            <wp:positionH relativeFrom="margin">
              <wp:align>center</wp:align>
            </wp:positionH>
            <wp:positionV relativeFrom="paragraph">
              <wp:posOffset>52086</wp:posOffset>
            </wp:positionV>
            <wp:extent cx="4010025" cy="2091690"/>
            <wp:effectExtent l="0" t="0" r="9525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</w:p>
    <w:p w:rsidR="006E30E3" w:rsidRDefault="006E30E3" w:rsidP="00332BB6">
      <w:pPr>
        <w:jc w:val="center"/>
        <w:rPr>
          <w:sz w:val="24"/>
          <w:szCs w:val="24"/>
        </w:rPr>
      </w:pPr>
      <w:r>
        <w:rPr>
          <w:sz w:val="24"/>
          <w:szCs w:val="24"/>
        </w:rPr>
        <w:t>Entire setup</w:t>
      </w:r>
    </w:p>
    <w:p w:rsidR="006E30E3" w:rsidRDefault="00B27162" w:rsidP="00332BB6">
      <w:pPr>
        <w:jc w:val="center"/>
        <w:rPr>
          <w:sz w:val="24"/>
          <w:szCs w:val="24"/>
        </w:rPr>
      </w:pPr>
      <w:r w:rsidRPr="00B27162">
        <w:rPr>
          <w:sz w:val="24"/>
          <w:szCs w:val="24"/>
        </w:rPr>
        <w:lastRenderedPageBreak/>
        <w:drawing>
          <wp:inline distT="0" distB="0" distL="0" distR="0" wp14:anchorId="2775DCBE" wp14:editId="66A4D606">
            <wp:extent cx="4195823" cy="315852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0350" cy="316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62" w:rsidRDefault="00B27162" w:rsidP="00332BB6">
      <w:pPr>
        <w:jc w:val="center"/>
        <w:rPr>
          <w:sz w:val="24"/>
          <w:szCs w:val="24"/>
        </w:rPr>
      </w:pPr>
      <w:r>
        <w:rPr>
          <w:sz w:val="24"/>
          <w:szCs w:val="24"/>
        </w:rPr>
        <w:t>When it reaches to the closer end</w:t>
      </w:r>
    </w:p>
    <w:p w:rsidR="00B27162" w:rsidRDefault="003F4824" w:rsidP="00332BB6">
      <w:pPr>
        <w:jc w:val="center"/>
        <w:rPr>
          <w:sz w:val="24"/>
          <w:szCs w:val="24"/>
        </w:rPr>
      </w:pPr>
      <w:r w:rsidRPr="003F4824">
        <w:rPr>
          <w:sz w:val="24"/>
          <w:szCs w:val="24"/>
        </w:rPr>
        <w:drawing>
          <wp:inline distT="0" distB="0" distL="0" distR="0" wp14:anchorId="09E92BE6" wp14:editId="3B2A43BB">
            <wp:extent cx="4230547" cy="26101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2956" cy="26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3F" w:rsidRDefault="00FF0B3F" w:rsidP="00FF0B3F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When it reaches to the </w:t>
      </w:r>
      <w:r>
        <w:rPr>
          <w:sz w:val="24"/>
          <w:szCs w:val="24"/>
        </w:rPr>
        <w:t xml:space="preserve">far </w:t>
      </w:r>
      <w:r>
        <w:rPr>
          <w:sz w:val="24"/>
          <w:szCs w:val="24"/>
        </w:rPr>
        <w:t>end</w:t>
      </w:r>
    </w:p>
    <w:p w:rsidR="00FF0B3F" w:rsidRDefault="004D431A" w:rsidP="00332BB6">
      <w:pPr>
        <w:jc w:val="center"/>
        <w:rPr>
          <w:sz w:val="24"/>
          <w:szCs w:val="24"/>
        </w:rPr>
      </w:pPr>
      <w:r w:rsidRPr="004D431A">
        <w:rPr>
          <w:sz w:val="24"/>
          <w:szCs w:val="24"/>
        </w:rPr>
        <w:lastRenderedPageBreak/>
        <w:drawing>
          <wp:inline distT="0" distB="0" distL="0" distR="0" wp14:anchorId="0482605D" wp14:editId="24A696EA">
            <wp:extent cx="4161099" cy="27113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289" cy="271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1A" w:rsidRDefault="004D431A" w:rsidP="004D431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When it reaches to the </w:t>
      </w:r>
      <w:r>
        <w:rPr>
          <w:sz w:val="24"/>
          <w:szCs w:val="24"/>
        </w:rPr>
        <w:t>midpoint</w:t>
      </w:r>
    </w:p>
    <w:p w:rsidR="00846D67" w:rsidRDefault="00846D67" w:rsidP="004D431A">
      <w:pPr>
        <w:jc w:val="center"/>
        <w:rPr>
          <w:sz w:val="24"/>
          <w:szCs w:val="24"/>
        </w:rPr>
      </w:pPr>
    </w:p>
    <w:p w:rsidR="00846D67" w:rsidRDefault="00846D67" w:rsidP="004D431A">
      <w:pPr>
        <w:jc w:val="center"/>
        <w:rPr>
          <w:sz w:val="24"/>
          <w:szCs w:val="24"/>
        </w:rPr>
      </w:pPr>
    </w:p>
    <w:p w:rsidR="00846D67" w:rsidRDefault="00846D67" w:rsidP="004D431A">
      <w:pPr>
        <w:jc w:val="center"/>
        <w:rPr>
          <w:sz w:val="24"/>
          <w:szCs w:val="24"/>
        </w:rPr>
      </w:pPr>
    </w:p>
    <w:p w:rsidR="00846D67" w:rsidRDefault="00846D67" w:rsidP="004D431A">
      <w:pPr>
        <w:jc w:val="center"/>
        <w:rPr>
          <w:sz w:val="24"/>
          <w:szCs w:val="24"/>
        </w:rPr>
      </w:pPr>
    </w:p>
    <w:p w:rsidR="00846D67" w:rsidRDefault="00846D67" w:rsidP="004D431A">
      <w:pPr>
        <w:jc w:val="center"/>
        <w:rPr>
          <w:sz w:val="24"/>
          <w:szCs w:val="24"/>
        </w:rPr>
      </w:pPr>
    </w:p>
    <w:p w:rsidR="003067F5" w:rsidRDefault="003067F5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BE4109" w:rsidRDefault="00BE4109" w:rsidP="004D431A">
      <w:pPr>
        <w:jc w:val="center"/>
        <w:rPr>
          <w:sz w:val="24"/>
          <w:szCs w:val="24"/>
        </w:rPr>
      </w:pPr>
    </w:p>
    <w:p w:rsidR="003067F5" w:rsidRDefault="003067F5" w:rsidP="004D431A">
      <w:pPr>
        <w:jc w:val="center"/>
        <w:rPr>
          <w:sz w:val="24"/>
          <w:szCs w:val="24"/>
        </w:rPr>
      </w:pPr>
      <w:bookmarkStart w:id="0" w:name="_GoBack"/>
      <w:bookmarkEnd w:id="0"/>
    </w:p>
    <w:p w:rsidR="00846D67" w:rsidRPr="00D219A2" w:rsidRDefault="00D219A2" w:rsidP="00D219A2">
      <w:pPr>
        <w:rPr>
          <w:b/>
          <w:sz w:val="36"/>
          <w:szCs w:val="24"/>
        </w:rPr>
      </w:pPr>
      <w:r w:rsidRPr="00D219A2">
        <w:rPr>
          <w:b/>
          <w:sz w:val="36"/>
          <w:szCs w:val="24"/>
        </w:rPr>
        <w:lastRenderedPageBreak/>
        <w:t>Code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*  lab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6 Zhibo Wang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Control based on Sensor Feedbacks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#include </w:t>
      </w:r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LiquidCrystal.h</w:t>
      </w:r>
      <w:proofErr w:type="spell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LiquidCrystal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13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echo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18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trigger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19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time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distance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enable2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in3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in4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setup(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opens serial port, sets data rate to 9600 bps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Serial.begin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9600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pinMode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OUTPUT);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pinMode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echo, INPUT);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pinMode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enable2, OUTPUT);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pinMode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in3, OUTPUT);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pinMode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in4, OUTPUT);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set up the LCD's number of columns and rows: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lcd.begin</w:t>
      </w:r>
      <w:proofErr w:type="spellEnd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"Ultrasonic"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set the cursor to (column 0, line 1)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line 1 is the second row, since counting begins with 0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lcd.setCursor</w:t>
      </w:r>
      <w:proofErr w:type="spellEnd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"Distance Control"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lcd.clear</w:t>
      </w:r>
      <w:proofErr w:type="spellEnd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"System Initializing"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loop(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lcd.clear</w:t>
      </w:r>
      <w:proofErr w:type="spellEnd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delayMicroseconds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delayMicroseconds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delayMicroseconds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time =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pulseIn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echo,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distance = time *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330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20000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lcd.clear</w:t>
      </w:r>
      <w:proofErr w:type="spellEnd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"Distance: 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lcd.setCursor</w:t>
      </w:r>
      <w:proofErr w:type="spellEnd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(distance &lt;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"Reached cl. end"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(distance &gt;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"Reached far end"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16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&lt; distance &amp;&amp; distance &lt;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17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"Reached Midpoint"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(distance &gt;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&amp;&amp; distance &lt;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distance,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lcd.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print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CE9178"/>
          <w:sz w:val="21"/>
          <w:szCs w:val="21"/>
        </w:rPr>
        <w:t>" cm"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// -&gt; 20cm (CW)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analogWrite</w:t>
      </w:r>
      <w:proofErr w:type="spell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enable2, 255);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in3,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in4,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delay(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3000);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// 10cm &lt;- (CCW)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analogWrite</w:t>
      </w:r>
      <w:proofErr w:type="spell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enable2, 255);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in3,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   //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in4,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    // </w:t>
      </w:r>
      <w:proofErr w:type="gramStart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delay(</w:t>
      </w:r>
      <w:proofErr w:type="gramEnd"/>
      <w:r w:rsidRPr="00846D67">
        <w:rPr>
          <w:rFonts w:ascii="Consolas" w:eastAsia="Times New Roman" w:hAnsi="Consolas" w:cs="Times New Roman"/>
          <w:color w:val="6A9955"/>
          <w:sz w:val="21"/>
          <w:szCs w:val="21"/>
        </w:rPr>
        <w:t>3000);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distanceControl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distance);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distanceControl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distance)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&gt; distance)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analogWrite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enable2,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in3,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in4,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&lt; distance)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analogWrite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enable2,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in3,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in4,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delayMicroseconds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delayMicroseconds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digitalWrite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trigger, LOW);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delayMicroseconds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time = </w:t>
      </w:r>
      <w:proofErr w:type="spellStart"/>
      <w:proofErr w:type="gram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pulseIn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echo, HIGH);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distance = time *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330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/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20000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(targetDistance -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&lt; distance || distance &lt; targetDistance + </w:t>
      </w:r>
      <w:r w:rsidRPr="00846D67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= distance;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46D67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targetDistance</w:t>
      </w:r>
      <w:proofErr w:type="spellEnd"/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46D67" w:rsidRPr="00846D67" w:rsidRDefault="00846D67" w:rsidP="00846D6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D6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46D67" w:rsidRDefault="00846D67" w:rsidP="004D431A">
      <w:pPr>
        <w:jc w:val="center"/>
        <w:rPr>
          <w:sz w:val="24"/>
          <w:szCs w:val="24"/>
        </w:rPr>
      </w:pPr>
    </w:p>
    <w:p w:rsidR="00846D67" w:rsidRPr="00B60AD7" w:rsidRDefault="00846D67" w:rsidP="004D431A">
      <w:pPr>
        <w:jc w:val="center"/>
        <w:rPr>
          <w:sz w:val="24"/>
          <w:szCs w:val="24"/>
        </w:rPr>
      </w:pPr>
    </w:p>
    <w:sectPr w:rsidR="00846D67" w:rsidRPr="00B60AD7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365E" w:rsidRDefault="0046365E">
      <w:pPr>
        <w:spacing w:after="0" w:line="240" w:lineRule="auto"/>
      </w:pPr>
      <w:r>
        <w:separator/>
      </w:r>
    </w:p>
  </w:endnote>
  <w:endnote w:type="continuationSeparator" w:id="0">
    <w:p w:rsidR="0046365E" w:rsidRDefault="00463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BB0" w:rsidRDefault="00A81B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632675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C7B58" w:rsidRDefault="005A2A7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7B58" w:rsidRDefault="003C7B5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BB0" w:rsidRDefault="00A81B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365E" w:rsidRDefault="0046365E">
      <w:pPr>
        <w:spacing w:after="0" w:line="240" w:lineRule="auto"/>
      </w:pPr>
      <w:r>
        <w:separator/>
      </w:r>
    </w:p>
  </w:footnote>
  <w:footnote w:type="continuationSeparator" w:id="0">
    <w:p w:rsidR="0046365E" w:rsidRDefault="004636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BB0" w:rsidRDefault="00A81B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0572" w:rsidRDefault="00A81BB0" w:rsidP="005F0572">
    <w:pPr>
      <w:pStyle w:val="Header"/>
    </w:pPr>
    <w:r w:rsidRPr="00094C42">
      <w:rPr>
        <w:noProof/>
      </w:rPr>
      <w:drawing>
        <wp:anchor distT="0" distB="0" distL="114300" distR="114300" simplePos="0" relativeHeight="251659264" behindDoc="0" locked="0" layoutInCell="1" allowOverlap="1" wp14:anchorId="3F84BDEA" wp14:editId="627696EB">
          <wp:simplePos x="0" y="0"/>
          <wp:positionH relativeFrom="page">
            <wp:align>right</wp:align>
          </wp:positionH>
          <wp:positionV relativeFrom="paragraph">
            <wp:posOffset>-247650</wp:posOffset>
          </wp:positionV>
          <wp:extent cx="1997076" cy="704850"/>
          <wp:effectExtent l="0" t="0" r="0" b="0"/>
          <wp:wrapNone/>
          <wp:docPr id="45" name="Picture 0" descr="Formal_Viterbi_CardOnTrans.ep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rmal_Viterbi_CardOnTrans.eps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997076" cy="7048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A2A7D" w:rsidRPr="009D0B21">
      <w:rPr>
        <w:sz w:val="36"/>
        <w:szCs w:val="36"/>
      </w:rPr>
      <w:t>Zhibo Wang</w:t>
    </w:r>
    <w:r w:rsidR="005A2A7D">
      <w:ptab w:relativeTo="margin" w:alignment="center" w:leader="none"/>
    </w:r>
    <w:r w:rsidR="0055307D">
      <w:rPr>
        <w:sz w:val="36"/>
        <w:szCs w:val="36"/>
      </w:rPr>
      <w:t>zhibo.</w:t>
    </w:r>
    <w:r w:rsidR="005A2A7D" w:rsidRPr="009D0B21">
      <w:rPr>
        <w:sz w:val="36"/>
        <w:szCs w:val="36"/>
      </w:rPr>
      <w:t>wan</w:t>
    </w:r>
    <w:r w:rsidR="0055307D">
      <w:rPr>
        <w:sz w:val="36"/>
        <w:szCs w:val="36"/>
      </w:rPr>
      <w:t>g</w:t>
    </w:r>
    <w:r w:rsidR="005A2A7D" w:rsidRPr="009D0B21">
      <w:rPr>
        <w:sz w:val="36"/>
        <w:szCs w:val="36"/>
      </w:rPr>
      <w:t>@usc.edu</w:t>
    </w:r>
    <w:r w:rsidR="005A2A7D"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BB0" w:rsidRDefault="00A81B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D64C28"/>
    <w:multiLevelType w:val="hybridMultilevel"/>
    <w:tmpl w:val="20F82956"/>
    <w:lvl w:ilvl="0" w:tplc="05909F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E3ACF30" w:tentative="1">
      <w:start w:val="1"/>
      <w:numFmt w:val="lowerLetter"/>
      <w:lvlText w:val="%2."/>
      <w:lvlJc w:val="left"/>
      <w:pPr>
        <w:ind w:left="1440" w:hanging="360"/>
      </w:pPr>
    </w:lvl>
    <w:lvl w:ilvl="2" w:tplc="15221858" w:tentative="1">
      <w:start w:val="1"/>
      <w:numFmt w:val="lowerRoman"/>
      <w:lvlText w:val="%3."/>
      <w:lvlJc w:val="right"/>
      <w:pPr>
        <w:ind w:left="2160" w:hanging="180"/>
      </w:pPr>
    </w:lvl>
    <w:lvl w:ilvl="3" w:tplc="4462F144" w:tentative="1">
      <w:start w:val="1"/>
      <w:numFmt w:val="decimal"/>
      <w:lvlText w:val="%4."/>
      <w:lvlJc w:val="left"/>
      <w:pPr>
        <w:ind w:left="2880" w:hanging="360"/>
      </w:pPr>
    </w:lvl>
    <w:lvl w:ilvl="4" w:tplc="52B42194" w:tentative="1">
      <w:start w:val="1"/>
      <w:numFmt w:val="lowerLetter"/>
      <w:lvlText w:val="%5."/>
      <w:lvlJc w:val="left"/>
      <w:pPr>
        <w:ind w:left="3600" w:hanging="360"/>
      </w:pPr>
    </w:lvl>
    <w:lvl w:ilvl="5" w:tplc="9462EC98" w:tentative="1">
      <w:start w:val="1"/>
      <w:numFmt w:val="lowerRoman"/>
      <w:lvlText w:val="%6."/>
      <w:lvlJc w:val="right"/>
      <w:pPr>
        <w:ind w:left="4320" w:hanging="180"/>
      </w:pPr>
    </w:lvl>
    <w:lvl w:ilvl="6" w:tplc="0792AC2A" w:tentative="1">
      <w:start w:val="1"/>
      <w:numFmt w:val="decimal"/>
      <w:lvlText w:val="%7."/>
      <w:lvlJc w:val="left"/>
      <w:pPr>
        <w:ind w:left="5040" w:hanging="360"/>
      </w:pPr>
    </w:lvl>
    <w:lvl w:ilvl="7" w:tplc="328A583A" w:tentative="1">
      <w:start w:val="1"/>
      <w:numFmt w:val="lowerLetter"/>
      <w:lvlText w:val="%8."/>
      <w:lvlJc w:val="left"/>
      <w:pPr>
        <w:ind w:left="5760" w:hanging="360"/>
      </w:pPr>
    </w:lvl>
    <w:lvl w:ilvl="8" w:tplc="16A8717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69141D"/>
    <w:multiLevelType w:val="hybridMultilevel"/>
    <w:tmpl w:val="3F08AB50"/>
    <w:lvl w:ilvl="0" w:tplc="42726A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DEA99F8" w:tentative="1">
      <w:start w:val="1"/>
      <w:numFmt w:val="lowerLetter"/>
      <w:lvlText w:val="%2."/>
      <w:lvlJc w:val="left"/>
      <w:pPr>
        <w:ind w:left="1440" w:hanging="360"/>
      </w:pPr>
    </w:lvl>
    <w:lvl w:ilvl="2" w:tplc="40EAC2AE" w:tentative="1">
      <w:start w:val="1"/>
      <w:numFmt w:val="lowerRoman"/>
      <w:lvlText w:val="%3."/>
      <w:lvlJc w:val="right"/>
      <w:pPr>
        <w:ind w:left="2160" w:hanging="180"/>
      </w:pPr>
    </w:lvl>
    <w:lvl w:ilvl="3" w:tplc="27228530" w:tentative="1">
      <w:start w:val="1"/>
      <w:numFmt w:val="decimal"/>
      <w:lvlText w:val="%4."/>
      <w:lvlJc w:val="left"/>
      <w:pPr>
        <w:ind w:left="2880" w:hanging="360"/>
      </w:pPr>
    </w:lvl>
    <w:lvl w:ilvl="4" w:tplc="265E62EA" w:tentative="1">
      <w:start w:val="1"/>
      <w:numFmt w:val="lowerLetter"/>
      <w:lvlText w:val="%5."/>
      <w:lvlJc w:val="left"/>
      <w:pPr>
        <w:ind w:left="3600" w:hanging="360"/>
      </w:pPr>
    </w:lvl>
    <w:lvl w:ilvl="5" w:tplc="1F5447AC" w:tentative="1">
      <w:start w:val="1"/>
      <w:numFmt w:val="lowerRoman"/>
      <w:lvlText w:val="%6."/>
      <w:lvlJc w:val="right"/>
      <w:pPr>
        <w:ind w:left="4320" w:hanging="180"/>
      </w:pPr>
    </w:lvl>
    <w:lvl w:ilvl="6" w:tplc="1FD20D20" w:tentative="1">
      <w:start w:val="1"/>
      <w:numFmt w:val="decimal"/>
      <w:lvlText w:val="%7."/>
      <w:lvlJc w:val="left"/>
      <w:pPr>
        <w:ind w:left="5040" w:hanging="360"/>
      </w:pPr>
    </w:lvl>
    <w:lvl w:ilvl="7" w:tplc="055CDC12" w:tentative="1">
      <w:start w:val="1"/>
      <w:numFmt w:val="lowerLetter"/>
      <w:lvlText w:val="%8."/>
      <w:lvlJc w:val="left"/>
      <w:pPr>
        <w:ind w:left="5760" w:hanging="360"/>
      </w:pPr>
    </w:lvl>
    <w:lvl w:ilvl="8" w:tplc="24CADF2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27615C"/>
    <w:multiLevelType w:val="hybridMultilevel"/>
    <w:tmpl w:val="A1E8DF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932549"/>
    <w:multiLevelType w:val="hybridMultilevel"/>
    <w:tmpl w:val="D88E5818"/>
    <w:lvl w:ilvl="0" w:tplc="5D68C6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F545C46" w:tentative="1">
      <w:start w:val="1"/>
      <w:numFmt w:val="lowerLetter"/>
      <w:lvlText w:val="%2."/>
      <w:lvlJc w:val="left"/>
      <w:pPr>
        <w:ind w:left="1440" w:hanging="360"/>
      </w:pPr>
    </w:lvl>
    <w:lvl w:ilvl="2" w:tplc="64A81748" w:tentative="1">
      <w:start w:val="1"/>
      <w:numFmt w:val="lowerRoman"/>
      <w:lvlText w:val="%3."/>
      <w:lvlJc w:val="right"/>
      <w:pPr>
        <w:ind w:left="2160" w:hanging="180"/>
      </w:pPr>
    </w:lvl>
    <w:lvl w:ilvl="3" w:tplc="A58A3E24" w:tentative="1">
      <w:start w:val="1"/>
      <w:numFmt w:val="decimal"/>
      <w:lvlText w:val="%4."/>
      <w:lvlJc w:val="left"/>
      <w:pPr>
        <w:ind w:left="2880" w:hanging="360"/>
      </w:pPr>
    </w:lvl>
    <w:lvl w:ilvl="4" w:tplc="3D24DCA0" w:tentative="1">
      <w:start w:val="1"/>
      <w:numFmt w:val="lowerLetter"/>
      <w:lvlText w:val="%5."/>
      <w:lvlJc w:val="left"/>
      <w:pPr>
        <w:ind w:left="3600" w:hanging="360"/>
      </w:pPr>
    </w:lvl>
    <w:lvl w:ilvl="5" w:tplc="83D649B0" w:tentative="1">
      <w:start w:val="1"/>
      <w:numFmt w:val="lowerRoman"/>
      <w:lvlText w:val="%6."/>
      <w:lvlJc w:val="right"/>
      <w:pPr>
        <w:ind w:left="4320" w:hanging="180"/>
      </w:pPr>
    </w:lvl>
    <w:lvl w:ilvl="6" w:tplc="3C5E4A34" w:tentative="1">
      <w:start w:val="1"/>
      <w:numFmt w:val="decimal"/>
      <w:lvlText w:val="%7."/>
      <w:lvlJc w:val="left"/>
      <w:pPr>
        <w:ind w:left="5040" w:hanging="360"/>
      </w:pPr>
    </w:lvl>
    <w:lvl w:ilvl="7" w:tplc="0ABC4DA4" w:tentative="1">
      <w:start w:val="1"/>
      <w:numFmt w:val="lowerLetter"/>
      <w:lvlText w:val="%8."/>
      <w:lvlJc w:val="left"/>
      <w:pPr>
        <w:ind w:left="5760" w:hanging="360"/>
      </w:pPr>
    </w:lvl>
    <w:lvl w:ilvl="8" w:tplc="F8880B34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CC9"/>
    <w:rsid w:val="00003D55"/>
    <w:rsid w:val="000306A4"/>
    <w:rsid w:val="000479B8"/>
    <w:rsid w:val="00054154"/>
    <w:rsid w:val="00055A98"/>
    <w:rsid w:val="000658FF"/>
    <w:rsid w:val="000729F3"/>
    <w:rsid w:val="00082198"/>
    <w:rsid w:val="000A453F"/>
    <w:rsid w:val="000B6299"/>
    <w:rsid w:val="000D6B71"/>
    <w:rsid w:val="000E2314"/>
    <w:rsid w:val="000F2A8C"/>
    <w:rsid w:val="0010254E"/>
    <w:rsid w:val="00142985"/>
    <w:rsid w:val="001479F9"/>
    <w:rsid w:val="00161EBE"/>
    <w:rsid w:val="00162791"/>
    <w:rsid w:val="00165C14"/>
    <w:rsid w:val="00173C16"/>
    <w:rsid w:val="00183BB7"/>
    <w:rsid w:val="001860CF"/>
    <w:rsid w:val="00192328"/>
    <w:rsid w:val="0019699F"/>
    <w:rsid w:val="001B19B8"/>
    <w:rsid w:val="001B2E60"/>
    <w:rsid w:val="001E233D"/>
    <w:rsid w:val="001E3E46"/>
    <w:rsid w:val="0020284E"/>
    <w:rsid w:val="00230DF7"/>
    <w:rsid w:val="002419BE"/>
    <w:rsid w:val="002545C7"/>
    <w:rsid w:val="00261647"/>
    <w:rsid w:val="0028080E"/>
    <w:rsid w:val="0029138D"/>
    <w:rsid w:val="002939C7"/>
    <w:rsid w:val="00294143"/>
    <w:rsid w:val="002A78FC"/>
    <w:rsid w:val="002B1E8C"/>
    <w:rsid w:val="002D0CD8"/>
    <w:rsid w:val="002E599C"/>
    <w:rsid w:val="00300340"/>
    <w:rsid w:val="003058B4"/>
    <w:rsid w:val="003067F5"/>
    <w:rsid w:val="003110E6"/>
    <w:rsid w:val="00320BDA"/>
    <w:rsid w:val="00325395"/>
    <w:rsid w:val="00332BB6"/>
    <w:rsid w:val="00351BB3"/>
    <w:rsid w:val="00363EA6"/>
    <w:rsid w:val="00365BB4"/>
    <w:rsid w:val="003704F3"/>
    <w:rsid w:val="003871A3"/>
    <w:rsid w:val="003905BF"/>
    <w:rsid w:val="00394AFB"/>
    <w:rsid w:val="0039648F"/>
    <w:rsid w:val="00397C44"/>
    <w:rsid w:val="003A024B"/>
    <w:rsid w:val="003A06AA"/>
    <w:rsid w:val="003A5483"/>
    <w:rsid w:val="003C7B58"/>
    <w:rsid w:val="003D20B3"/>
    <w:rsid w:val="003F4824"/>
    <w:rsid w:val="00410110"/>
    <w:rsid w:val="00410B22"/>
    <w:rsid w:val="004239FD"/>
    <w:rsid w:val="00424F5A"/>
    <w:rsid w:val="00437868"/>
    <w:rsid w:val="00440EDE"/>
    <w:rsid w:val="00453B8C"/>
    <w:rsid w:val="0046365E"/>
    <w:rsid w:val="0046474D"/>
    <w:rsid w:val="004A0B8A"/>
    <w:rsid w:val="004A6477"/>
    <w:rsid w:val="004A6979"/>
    <w:rsid w:val="004D431A"/>
    <w:rsid w:val="004D6E57"/>
    <w:rsid w:val="005052E3"/>
    <w:rsid w:val="005250C5"/>
    <w:rsid w:val="00532E43"/>
    <w:rsid w:val="005468F0"/>
    <w:rsid w:val="0055307D"/>
    <w:rsid w:val="005646FC"/>
    <w:rsid w:val="00571CC9"/>
    <w:rsid w:val="00584517"/>
    <w:rsid w:val="005940D6"/>
    <w:rsid w:val="005A2A7D"/>
    <w:rsid w:val="005A40B1"/>
    <w:rsid w:val="005B43C2"/>
    <w:rsid w:val="005E2248"/>
    <w:rsid w:val="005E6BFA"/>
    <w:rsid w:val="005F0572"/>
    <w:rsid w:val="005F0F93"/>
    <w:rsid w:val="006165C4"/>
    <w:rsid w:val="00632D7C"/>
    <w:rsid w:val="00633759"/>
    <w:rsid w:val="00650A04"/>
    <w:rsid w:val="006731AA"/>
    <w:rsid w:val="00692706"/>
    <w:rsid w:val="006B317E"/>
    <w:rsid w:val="006C6E79"/>
    <w:rsid w:val="006D668F"/>
    <w:rsid w:val="006E30E3"/>
    <w:rsid w:val="006E6A9F"/>
    <w:rsid w:val="007071ED"/>
    <w:rsid w:val="007448A7"/>
    <w:rsid w:val="00751627"/>
    <w:rsid w:val="00756BF2"/>
    <w:rsid w:val="007900B8"/>
    <w:rsid w:val="00792B06"/>
    <w:rsid w:val="007A1F22"/>
    <w:rsid w:val="007A26F4"/>
    <w:rsid w:val="007A6BC7"/>
    <w:rsid w:val="007C51A3"/>
    <w:rsid w:val="00803A87"/>
    <w:rsid w:val="00804514"/>
    <w:rsid w:val="00812C8D"/>
    <w:rsid w:val="008272B8"/>
    <w:rsid w:val="00846D67"/>
    <w:rsid w:val="008712E8"/>
    <w:rsid w:val="008755E4"/>
    <w:rsid w:val="008764B3"/>
    <w:rsid w:val="00883540"/>
    <w:rsid w:val="00886A01"/>
    <w:rsid w:val="00887624"/>
    <w:rsid w:val="008B5BAE"/>
    <w:rsid w:val="008C081B"/>
    <w:rsid w:val="008D3513"/>
    <w:rsid w:val="008D6FE9"/>
    <w:rsid w:val="008D773C"/>
    <w:rsid w:val="008F336F"/>
    <w:rsid w:val="008F7BB0"/>
    <w:rsid w:val="009015B1"/>
    <w:rsid w:val="00902A20"/>
    <w:rsid w:val="0091101B"/>
    <w:rsid w:val="009121E8"/>
    <w:rsid w:val="00925B69"/>
    <w:rsid w:val="00932D38"/>
    <w:rsid w:val="0093360F"/>
    <w:rsid w:val="00970F87"/>
    <w:rsid w:val="00980266"/>
    <w:rsid w:val="009A238C"/>
    <w:rsid w:val="009C4D7C"/>
    <w:rsid w:val="009D0B21"/>
    <w:rsid w:val="00A05FF1"/>
    <w:rsid w:val="00A24B59"/>
    <w:rsid w:val="00A42A62"/>
    <w:rsid w:val="00A70222"/>
    <w:rsid w:val="00A761ED"/>
    <w:rsid w:val="00A7754E"/>
    <w:rsid w:val="00A81BB0"/>
    <w:rsid w:val="00AB41B3"/>
    <w:rsid w:val="00AB63E8"/>
    <w:rsid w:val="00AE2A49"/>
    <w:rsid w:val="00B015B3"/>
    <w:rsid w:val="00B27162"/>
    <w:rsid w:val="00B60AD7"/>
    <w:rsid w:val="00B60BCD"/>
    <w:rsid w:val="00B62CC9"/>
    <w:rsid w:val="00B71724"/>
    <w:rsid w:val="00B84951"/>
    <w:rsid w:val="00B901E0"/>
    <w:rsid w:val="00BB0BD2"/>
    <w:rsid w:val="00BB1769"/>
    <w:rsid w:val="00BB785A"/>
    <w:rsid w:val="00BD4A3E"/>
    <w:rsid w:val="00BD4CF6"/>
    <w:rsid w:val="00BE4109"/>
    <w:rsid w:val="00BE797C"/>
    <w:rsid w:val="00BF1982"/>
    <w:rsid w:val="00BF6212"/>
    <w:rsid w:val="00C105F1"/>
    <w:rsid w:val="00C146C9"/>
    <w:rsid w:val="00C165A3"/>
    <w:rsid w:val="00C705C1"/>
    <w:rsid w:val="00C80BD1"/>
    <w:rsid w:val="00CA5A67"/>
    <w:rsid w:val="00CA6973"/>
    <w:rsid w:val="00CA698E"/>
    <w:rsid w:val="00CB34EE"/>
    <w:rsid w:val="00CC16C9"/>
    <w:rsid w:val="00CC549E"/>
    <w:rsid w:val="00CD5A24"/>
    <w:rsid w:val="00CF05A1"/>
    <w:rsid w:val="00CF142E"/>
    <w:rsid w:val="00CF2C74"/>
    <w:rsid w:val="00D11F67"/>
    <w:rsid w:val="00D219A2"/>
    <w:rsid w:val="00DC5DEF"/>
    <w:rsid w:val="00DD6CA7"/>
    <w:rsid w:val="00DE3110"/>
    <w:rsid w:val="00DF2227"/>
    <w:rsid w:val="00E13C31"/>
    <w:rsid w:val="00E37E4E"/>
    <w:rsid w:val="00E47502"/>
    <w:rsid w:val="00E52052"/>
    <w:rsid w:val="00E623AB"/>
    <w:rsid w:val="00E72A50"/>
    <w:rsid w:val="00E778EC"/>
    <w:rsid w:val="00E8372D"/>
    <w:rsid w:val="00EB26EB"/>
    <w:rsid w:val="00EC63A5"/>
    <w:rsid w:val="00ED0634"/>
    <w:rsid w:val="00EE24AA"/>
    <w:rsid w:val="00EE6A0C"/>
    <w:rsid w:val="00F32D7D"/>
    <w:rsid w:val="00F43D1C"/>
    <w:rsid w:val="00F710B3"/>
    <w:rsid w:val="00F80480"/>
    <w:rsid w:val="00F8275E"/>
    <w:rsid w:val="00F85B5F"/>
    <w:rsid w:val="00F911E5"/>
    <w:rsid w:val="00F94BD0"/>
    <w:rsid w:val="00FA2BD0"/>
    <w:rsid w:val="00FB2508"/>
    <w:rsid w:val="00FB3C75"/>
    <w:rsid w:val="00FD7C7C"/>
    <w:rsid w:val="00FF0B3F"/>
    <w:rsid w:val="00FF10BC"/>
    <w:rsid w:val="00FF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F5BBC"/>
  <w15:chartTrackingRefBased/>
  <w15:docId w15:val="{4EBC3E96-D80F-4789-B87E-9C85B2E0E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057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F057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05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57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F05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572"/>
  </w:style>
  <w:style w:type="paragraph" w:styleId="Footer">
    <w:name w:val="footer"/>
    <w:basedOn w:val="Normal"/>
    <w:link w:val="FooterChar"/>
    <w:uiPriority w:val="99"/>
    <w:unhideWhenUsed/>
    <w:rsid w:val="005F05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572"/>
  </w:style>
  <w:style w:type="paragraph" w:styleId="ListParagraph">
    <w:name w:val="List Paragraph"/>
    <w:basedOn w:val="Normal"/>
    <w:uiPriority w:val="34"/>
    <w:qFormat/>
    <w:rsid w:val="005F057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110E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110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88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1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2076</TotalTime>
  <Pages>7</Pages>
  <Words>626</Words>
  <Characters>3570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Zhibo Wang</dc:creator>
  <cp:lastModifiedBy>Zhibo Wang</cp:lastModifiedBy>
  <cp:revision>79</cp:revision>
  <dcterms:created xsi:type="dcterms:W3CDTF">2019-09-28T07:42:00Z</dcterms:created>
  <dcterms:modified xsi:type="dcterms:W3CDTF">2019-10-30T22:57:00Z</dcterms:modified>
</cp:coreProperties>
</file>